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36" w:rsidRDefault="00347C3C" w:rsidP="002D6907">
      <w:pPr>
        <w:spacing w:before="240" w:after="240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347C3C" w:rsidRPr="00402F8B" w:rsidRDefault="004D3A36" w:rsidP="002D6907">
      <w:pPr>
        <w:spacing w:before="240" w:after="240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  <w:r>
        <w:rPr>
          <w:rStyle w:val="FontStyle135"/>
          <w:rFonts w:ascii="Times New Roman" w:hAnsi="Times New Roman" w:cs="Times New Roman"/>
          <w:sz w:val="28"/>
          <w:szCs w:val="28"/>
        </w:rPr>
        <w:t>Московский</w:t>
      </w:r>
      <w:r w:rsidR="00347C3C" w:rsidRPr="00402F8B">
        <w:rPr>
          <w:rStyle w:val="FontStyle135"/>
          <w:rFonts w:ascii="Times New Roman" w:hAnsi="Times New Roman" w:cs="Times New Roman"/>
          <w:sz w:val="28"/>
          <w:szCs w:val="28"/>
        </w:rPr>
        <w:t xml:space="preserve"> национальный университет </w:t>
      </w:r>
    </w:p>
    <w:p w:rsidR="00347C3C" w:rsidRPr="00402F8B" w:rsidRDefault="00347C3C" w:rsidP="002D6907">
      <w:pPr>
        <w:spacing w:before="240"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служебного пользования</w:t>
      </w:r>
    </w:p>
    <w:p w:rsidR="00347C3C" w:rsidRPr="00402F8B" w:rsidRDefault="00347C3C" w:rsidP="002D6907">
      <w:pPr>
        <w:spacing w:before="240" w:after="240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347C3C" w:rsidRPr="00402F8B" w:rsidRDefault="00347C3C" w:rsidP="002D6907">
      <w:pPr>
        <w:spacing w:before="240" w:after="240"/>
        <w:ind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 xml:space="preserve"> «Допущен к защите»</w:t>
      </w:r>
    </w:p>
    <w:p w:rsidR="00347C3C" w:rsidRPr="00402F8B" w:rsidRDefault="00347C3C" w:rsidP="002D6907">
      <w:pPr>
        <w:spacing w:before="240" w:after="240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 xml:space="preserve">___________ Заведующей кафедрой ___________ </w:t>
      </w:r>
    </w:p>
    <w:p w:rsidR="00347C3C" w:rsidRPr="00402F8B" w:rsidRDefault="00347C3C" w:rsidP="002D6907">
      <w:pPr>
        <w:spacing w:before="240" w:after="240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347C3C" w:rsidRPr="00402F8B" w:rsidRDefault="00347C3C" w:rsidP="002D6907">
      <w:pPr>
        <w:spacing w:before="240" w:after="240"/>
        <w:ind w:firstLine="709"/>
        <w:jc w:val="center"/>
        <w:outlineLvl w:val="0"/>
        <w:rPr>
          <w:rStyle w:val="FontStyle135"/>
          <w:rFonts w:ascii="Times New Roman" w:hAnsi="Times New Roman" w:cs="Times New Roman"/>
          <w:sz w:val="28"/>
          <w:szCs w:val="28"/>
        </w:rPr>
      </w:pPr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>ДИПЛОМНАЯ РАБОТА</w:t>
      </w:r>
    </w:p>
    <w:p w:rsidR="00347C3C" w:rsidRPr="00402F8B" w:rsidRDefault="00347C3C" w:rsidP="002D6907">
      <w:pPr>
        <w:spacing w:before="240" w:after="240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347C3C" w:rsidRPr="00402F8B" w:rsidRDefault="00347C3C" w:rsidP="002D6907">
      <w:pPr>
        <w:pStyle w:val="Style30"/>
        <w:widowControl/>
        <w:spacing w:before="240" w:after="240" w:line="240" w:lineRule="auto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 xml:space="preserve">На тему: </w:t>
      </w:r>
      <w:proofErr w:type="gramStart"/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>«</w:t>
      </w:r>
      <w:r w:rsidR="004D3A36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="004D3A36">
        <w:rPr>
          <w:rFonts w:ascii="Times New Roman" w:hAnsi="Times New Roman" w:cs="Times New Roman"/>
          <w:sz w:val="28"/>
          <w:szCs w:val="28"/>
          <w:lang w:val="kk-KZ"/>
        </w:rPr>
        <w:t>...</w:t>
      </w:r>
      <w:proofErr w:type="gramEnd"/>
      <w:r w:rsidRPr="00402F8B">
        <w:rPr>
          <w:rFonts w:ascii="Times New Roman" w:hAnsi="Times New Roman" w:cs="Times New Roman"/>
          <w:sz w:val="28"/>
          <w:szCs w:val="28"/>
        </w:rPr>
        <w:t xml:space="preserve"> </w:t>
      </w:r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>»</w:t>
      </w:r>
    </w:p>
    <w:p w:rsidR="00347C3C" w:rsidRPr="00402F8B" w:rsidRDefault="00347C3C" w:rsidP="002D6907">
      <w:pPr>
        <w:pStyle w:val="Style30"/>
        <w:widowControl/>
        <w:spacing w:before="240" w:after="240" w:line="240" w:lineRule="auto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347C3C" w:rsidRPr="00402F8B" w:rsidRDefault="00347C3C" w:rsidP="002D6907">
      <w:pPr>
        <w:spacing w:before="240" w:after="240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402F8B">
        <w:rPr>
          <w:rFonts w:ascii="Times New Roman" w:hAnsi="Times New Roman"/>
          <w:sz w:val="28"/>
          <w:szCs w:val="28"/>
        </w:rPr>
        <w:t>5B060300</w:t>
      </w:r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>«</w:t>
      </w:r>
      <w:r w:rsidR="004D3A36">
        <w:rPr>
          <w:rStyle w:val="FontStyle135"/>
          <w:rFonts w:ascii="Times New Roman" w:hAnsi="Times New Roman" w:cs="Times New Roman"/>
          <w:sz w:val="28"/>
          <w:szCs w:val="28"/>
        </w:rPr>
        <w:t>….</w:t>
      </w:r>
      <w:proofErr w:type="gramEnd"/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>»</w:t>
      </w:r>
    </w:p>
    <w:p w:rsidR="00347C3C" w:rsidRPr="00402F8B" w:rsidRDefault="00347C3C" w:rsidP="002D6907">
      <w:pPr>
        <w:spacing w:before="240" w:after="240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4D3A36" w:rsidRDefault="00347C3C" w:rsidP="002D6907">
      <w:pPr>
        <w:spacing w:before="240" w:after="240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 xml:space="preserve">Выполнил </w:t>
      </w:r>
      <w:r w:rsidRPr="00C94B26">
        <w:rPr>
          <w:rStyle w:val="FontStyle135"/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47C3C" w:rsidRPr="00402F8B" w:rsidRDefault="00347C3C" w:rsidP="002D6907">
      <w:pPr>
        <w:spacing w:before="240" w:after="240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4D3A36" w:rsidRDefault="00347C3C" w:rsidP="002D6907">
      <w:pPr>
        <w:spacing w:before="240" w:after="240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>д.т.н., проф.</w:t>
      </w:r>
      <w:r w:rsidRPr="00E40627">
        <w:rPr>
          <w:rStyle w:val="FontStyle135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135"/>
          <w:rFonts w:ascii="Times New Roman" w:hAnsi="Times New Roman" w:cs="Times New Roman"/>
          <w:sz w:val="28"/>
          <w:szCs w:val="28"/>
        </w:rPr>
        <w:t xml:space="preserve">                       </w:t>
      </w:r>
      <w:r w:rsidRPr="00E40627">
        <w:rPr>
          <w:rStyle w:val="FontStyle135"/>
          <w:rFonts w:ascii="Times New Roman" w:hAnsi="Times New Roman" w:cs="Times New Roman"/>
          <w:sz w:val="28"/>
          <w:szCs w:val="28"/>
        </w:rPr>
        <w:t xml:space="preserve">         </w:t>
      </w:r>
    </w:p>
    <w:p w:rsidR="00347C3C" w:rsidRDefault="00347C3C" w:rsidP="002D6907">
      <w:pPr>
        <w:spacing w:before="240" w:after="240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proofErr w:type="spellStart"/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402F8B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Pr="00E40627">
        <w:rPr>
          <w:rStyle w:val="FontStyle135"/>
          <w:rFonts w:ascii="Times New Roman" w:hAnsi="Times New Roman" w:cs="Times New Roman"/>
          <w:sz w:val="28"/>
          <w:szCs w:val="28"/>
        </w:rPr>
        <w:t xml:space="preserve">                 </w:t>
      </w:r>
      <w:r w:rsidRPr="00C94B26">
        <w:rPr>
          <w:rStyle w:val="FontStyle135"/>
          <w:rFonts w:ascii="Times New Roman" w:hAnsi="Times New Roman" w:cs="Times New Roman"/>
          <w:sz w:val="28"/>
          <w:szCs w:val="28"/>
        </w:rPr>
        <w:t xml:space="preserve">         </w:t>
      </w:r>
      <w:r w:rsidRPr="00E40627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</w:p>
    <w:p w:rsidR="004D3A36" w:rsidRPr="00E40627" w:rsidRDefault="004D3A36" w:rsidP="002D6907">
      <w:pPr>
        <w:spacing w:before="240" w:after="240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347C3C" w:rsidRPr="00402F8B" w:rsidRDefault="00347C3C" w:rsidP="002D6907">
      <w:pPr>
        <w:spacing w:before="240" w:after="240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347C3C" w:rsidRPr="00402F8B" w:rsidRDefault="00347C3C" w:rsidP="002D6907">
      <w:pPr>
        <w:spacing w:before="240" w:after="240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7C3C" w:rsidRDefault="00347C3C" w:rsidP="002D6907">
      <w:pPr>
        <w:spacing w:before="240" w:after="240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347C3C" w:rsidRPr="00402F8B" w:rsidRDefault="00347C3C" w:rsidP="002D6907">
      <w:pPr>
        <w:spacing w:before="240" w:after="240"/>
        <w:ind w:firstLine="709"/>
        <w:jc w:val="center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347C3C" w:rsidRPr="00402F8B" w:rsidRDefault="00347C3C" w:rsidP="002D6907">
      <w:pPr>
        <w:spacing w:before="240" w:after="240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347C3C" w:rsidRPr="00347C3C" w:rsidRDefault="004D3A36" w:rsidP="002D6907">
      <w:pPr>
        <w:spacing w:before="240" w:after="24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FontStyle135"/>
          <w:rFonts w:ascii="Times New Roman" w:hAnsi="Times New Roman" w:cs="Times New Roman"/>
          <w:sz w:val="28"/>
          <w:szCs w:val="28"/>
        </w:rPr>
        <w:t>Москва</w:t>
      </w:r>
      <w:r w:rsidR="00347C3C" w:rsidRPr="00402F8B">
        <w:rPr>
          <w:rStyle w:val="FontStyle135"/>
          <w:rFonts w:ascii="Times New Roman" w:hAnsi="Times New Roman" w:cs="Times New Roman"/>
          <w:sz w:val="28"/>
          <w:szCs w:val="28"/>
        </w:rPr>
        <w:t>, 20</w:t>
      </w:r>
      <w:r>
        <w:rPr>
          <w:rStyle w:val="FontStyle135"/>
          <w:rFonts w:ascii="Times New Roman" w:hAnsi="Times New Roman" w:cs="Times New Roman"/>
          <w:sz w:val="28"/>
          <w:szCs w:val="28"/>
        </w:rPr>
        <w:t>20</w:t>
      </w:r>
    </w:p>
    <w:sectPr w:rsidR="00347C3C" w:rsidRPr="00347C3C" w:rsidSect="00347C3C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46"/>
    <w:rsid w:val="000B5B27"/>
    <w:rsid w:val="00107235"/>
    <w:rsid w:val="001E3614"/>
    <w:rsid w:val="002076DE"/>
    <w:rsid w:val="002D6907"/>
    <w:rsid w:val="00347C3C"/>
    <w:rsid w:val="00401C46"/>
    <w:rsid w:val="00486792"/>
    <w:rsid w:val="004D3A36"/>
    <w:rsid w:val="006A0A0E"/>
    <w:rsid w:val="00733C88"/>
    <w:rsid w:val="00A36315"/>
    <w:rsid w:val="00BA2BFE"/>
    <w:rsid w:val="00C4497B"/>
    <w:rsid w:val="00CE3A23"/>
    <w:rsid w:val="00DC6FFB"/>
    <w:rsid w:val="00E32DDE"/>
    <w:rsid w:val="00EF1D3C"/>
    <w:rsid w:val="00FA7488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CE99D-54A6-4063-9D9C-B8931E13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5">
    <w:name w:val="Font Style135"/>
    <w:basedOn w:val="a0"/>
    <w:uiPriority w:val="99"/>
    <w:rsid w:val="00BA2BFE"/>
    <w:rPr>
      <w:rFonts w:ascii="Book Antiqua" w:hAnsi="Book Antiqua" w:cs="Book Antiqua"/>
      <w:sz w:val="26"/>
      <w:szCs w:val="26"/>
    </w:rPr>
  </w:style>
  <w:style w:type="paragraph" w:customStyle="1" w:styleId="Style4">
    <w:name w:val="Style4"/>
    <w:basedOn w:val="a"/>
    <w:uiPriority w:val="99"/>
    <w:rsid w:val="00EF1D3C"/>
    <w:pPr>
      <w:widowControl w:val="0"/>
      <w:autoSpaceDE w:val="0"/>
      <w:autoSpaceDN w:val="0"/>
      <w:adjustRightInd w:val="0"/>
      <w:spacing w:after="0" w:line="485" w:lineRule="exact"/>
      <w:ind w:firstLine="888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EF1D3C"/>
    <w:rPr>
      <w:rFonts w:ascii="Century Schoolbook" w:hAnsi="Century Schoolbook" w:cs="Century Schoolbook"/>
      <w:smallCaps/>
      <w:sz w:val="26"/>
      <w:szCs w:val="26"/>
    </w:rPr>
  </w:style>
  <w:style w:type="paragraph" w:customStyle="1" w:styleId="Style30">
    <w:name w:val="Style30"/>
    <w:basedOn w:val="a"/>
    <w:uiPriority w:val="99"/>
    <w:rsid w:val="00347C3C"/>
    <w:pPr>
      <w:widowControl w:val="0"/>
      <w:autoSpaceDE w:val="0"/>
      <w:autoSpaceDN w:val="0"/>
      <w:adjustRightInd w:val="0"/>
      <w:spacing w:after="0" w:line="494" w:lineRule="exact"/>
      <w:ind w:hanging="1637"/>
    </w:pPr>
    <w:rPr>
      <w:rFonts w:ascii="Book Antiqua" w:eastAsiaTheme="minorEastAsia" w:hAnsi="Book Antiqua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БРИЛЁВА АЛИНА</cp:lastModifiedBy>
  <cp:revision>4</cp:revision>
  <dcterms:created xsi:type="dcterms:W3CDTF">2020-06-03T06:49:00Z</dcterms:created>
  <dcterms:modified xsi:type="dcterms:W3CDTF">2020-09-03T17:57:00Z</dcterms:modified>
</cp:coreProperties>
</file>